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BE5" w14:textId="77777777" w:rsidR="00320DA3" w:rsidRDefault="00000000">
      <w:pPr>
        <w:spacing w:after="275" w:line="259" w:lineRule="auto"/>
        <w:ind w:left="580" w:firstLine="0"/>
      </w:pPr>
      <w:r>
        <w:rPr>
          <w:noProof/>
        </w:rPr>
        <w:drawing>
          <wp:inline distT="0" distB="0" distL="0" distR="0" wp14:anchorId="266EDE0E" wp14:editId="06499435">
            <wp:extent cx="3415144" cy="984250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5144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F5FB9" w14:textId="7BE5C630" w:rsidR="00320DA3" w:rsidRPr="00932F06" w:rsidRDefault="00932F06">
      <w:pPr>
        <w:spacing w:after="0" w:line="259" w:lineRule="auto"/>
        <w:ind w:left="314" w:firstLine="0"/>
        <w:jc w:val="center"/>
        <w:rPr>
          <w:u w:val="single"/>
        </w:rPr>
      </w:pPr>
      <w:r w:rsidRPr="00932F06">
        <w:rPr>
          <w:b/>
          <w:u w:val="single"/>
        </w:rPr>
        <w:t>Worship &amp; Production Internship</w:t>
      </w:r>
    </w:p>
    <w:p w14:paraId="1CC39BAF" w14:textId="77777777" w:rsidR="00932F06" w:rsidRDefault="00932F06" w:rsidP="00932F06">
      <w:pPr>
        <w:spacing w:after="0" w:line="371" w:lineRule="auto"/>
        <w:ind w:left="0" w:right="2986" w:firstLine="0"/>
        <w:rPr>
          <w:b/>
        </w:rPr>
      </w:pPr>
    </w:p>
    <w:p w14:paraId="68CFFFE1" w14:textId="780654C3" w:rsidR="00932F06" w:rsidRDefault="00932F06" w:rsidP="00932F06">
      <w:pPr>
        <w:spacing w:after="0" w:line="240" w:lineRule="auto"/>
        <w:ind w:left="0" w:right="2986" w:firstLine="0"/>
        <w:rPr>
          <w:b/>
        </w:rPr>
      </w:pPr>
      <w:r>
        <w:rPr>
          <w:b/>
        </w:rPr>
        <w:t xml:space="preserve">Hours will vary depending on PT (20-25) or FT (40-50) </w:t>
      </w:r>
      <w:r>
        <w:rPr>
          <w:b/>
        </w:rPr>
        <w:t>schedule.</w:t>
      </w:r>
    </w:p>
    <w:p w14:paraId="7E97F5AC" w14:textId="554B127D" w:rsidR="00320DA3" w:rsidRDefault="00000000" w:rsidP="00932F06">
      <w:pPr>
        <w:spacing w:after="0" w:line="240" w:lineRule="auto"/>
        <w:ind w:left="0" w:right="2986" w:firstLine="0"/>
        <w:rPr>
          <w:b/>
          <w:i/>
        </w:rPr>
      </w:pPr>
      <w:r>
        <w:rPr>
          <w:b/>
        </w:rPr>
        <w:t xml:space="preserve">Reports to: </w:t>
      </w:r>
      <w:r w:rsidR="00932F06">
        <w:rPr>
          <w:b/>
        </w:rPr>
        <w:t>Weekend Services Director</w:t>
      </w:r>
      <w:r>
        <w:rPr>
          <w:b/>
        </w:rPr>
        <w:t xml:space="preserve"> </w:t>
      </w:r>
    </w:p>
    <w:p w14:paraId="406AE859" w14:textId="77777777" w:rsidR="00932F06" w:rsidRPr="00932F06" w:rsidRDefault="00932F06" w:rsidP="00932F06">
      <w:pPr>
        <w:spacing w:after="0" w:line="240" w:lineRule="auto"/>
        <w:ind w:left="0" w:right="2986" w:firstLine="0"/>
        <w:rPr>
          <w:b/>
        </w:rPr>
      </w:pPr>
    </w:p>
    <w:p w14:paraId="26B8D3E7" w14:textId="77777777" w:rsidR="00320DA3" w:rsidRDefault="00000000">
      <w:pPr>
        <w:spacing w:after="66" w:line="259" w:lineRule="auto"/>
        <w:ind w:left="-5" w:right="371" w:hanging="10"/>
      </w:pPr>
      <w:r>
        <w:rPr>
          <w:b/>
        </w:rPr>
        <w:t xml:space="preserve">Minimum Requirements: </w:t>
      </w:r>
    </w:p>
    <w:p w14:paraId="1BA607AE" w14:textId="7BA02C93" w:rsidR="00320DA3" w:rsidRDefault="00000000">
      <w:pPr>
        <w:numPr>
          <w:ilvl w:val="0"/>
          <w:numId w:val="1"/>
        </w:numPr>
        <w:spacing w:after="45" w:line="259" w:lineRule="auto"/>
        <w:ind w:right="685" w:hanging="360"/>
      </w:pPr>
      <w:r>
        <w:rPr>
          <w:b/>
        </w:rPr>
        <w:t xml:space="preserve">Must have at least </w:t>
      </w:r>
      <w:r w:rsidR="00932F06">
        <w:rPr>
          <w:b/>
        </w:rPr>
        <w:t>2</w:t>
      </w:r>
      <w:r>
        <w:rPr>
          <w:b/>
        </w:rPr>
        <w:t xml:space="preserve"> years of worship leading experience</w:t>
      </w:r>
    </w:p>
    <w:p w14:paraId="4B8171FB" w14:textId="2076D7FB" w:rsidR="00320DA3" w:rsidRDefault="00000000">
      <w:pPr>
        <w:numPr>
          <w:ilvl w:val="0"/>
          <w:numId w:val="1"/>
        </w:numPr>
        <w:spacing w:after="250" w:line="259" w:lineRule="auto"/>
        <w:ind w:right="685" w:hanging="360"/>
      </w:pPr>
      <w:r>
        <w:rPr>
          <w:b/>
        </w:rPr>
        <w:t xml:space="preserve">Must sing and play multiple musical </w:t>
      </w:r>
      <w:r w:rsidR="00932F06">
        <w:rPr>
          <w:b/>
        </w:rPr>
        <w:t>instruments.</w:t>
      </w:r>
    </w:p>
    <w:p w14:paraId="3FFE86DF" w14:textId="1FA272C8" w:rsidR="00320DA3" w:rsidRDefault="00932F06">
      <w:pPr>
        <w:spacing w:after="413" w:line="259" w:lineRule="auto"/>
        <w:ind w:left="-5" w:right="371" w:hanging="10"/>
      </w:pPr>
      <w:r>
        <w:rPr>
          <w:b/>
        </w:rPr>
        <w:t>Objective: To train the next generation of church leaders to create w</w:t>
      </w:r>
      <w:r w:rsidR="00000000">
        <w:rPr>
          <w:b/>
        </w:rPr>
        <w:t>ild success</w:t>
      </w:r>
      <w:r>
        <w:rPr>
          <w:b/>
        </w:rPr>
        <w:t xml:space="preserve"> by producing t</w:t>
      </w:r>
      <w:r w:rsidR="00000000">
        <w:rPr>
          <w:b/>
        </w:rPr>
        <w:t xml:space="preserve">hriving worship teams, vibrant worship culture, and amazing weekend worship experiences at </w:t>
      </w:r>
      <w:r>
        <w:rPr>
          <w:b/>
        </w:rPr>
        <w:t xml:space="preserve">First Church campuses. </w:t>
      </w:r>
      <w:r w:rsidR="00000000">
        <w:rPr>
          <w:b/>
        </w:rPr>
        <w:t xml:space="preserve">  </w:t>
      </w:r>
    </w:p>
    <w:p w14:paraId="2288E6F0" w14:textId="77777777" w:rsidR="00320DA3" w:rsidRDefault="00000000" w:rsidP="00932F06">
      <w:pPr>
        <w:spacing w:after="0" w:line="259" w:lineRule="auto"/>
        <w:ind w:left="0" w:right="685" w:firstLine="0"/>
      </w:pPr>
      <w:r>
        <w:rPr>
          <w:b/>
        </w:rPr>
        <w:t xml:space="preserve">Thriving Worship Teams </w:t>
      </w:r>
      <w:r>
        <w:t>looks like</w:t>
      </w:r>
      <w:r>
        <w:rPr>
          <w:b/>
        </w:rPr>
        <w:t>:</w:t>
      </w:r>
    </w:p>
    <w:p w14:paraId="79105B6D" w14:textId="72C0B59B" w:rsidR="00320DA3" w:rsidRDefault="00000000">
      <w:pPr>
        <w:numPr>
          <w:ilvl w:val="0"/>
          <w:numId w:val="1"/>
        </w:numPr>
        <w:ind w:right="685" w:hanging="360"/>
      </w:pPr>
      <w:r>
        <w:t xml:space="preserve">Skilled and developing volunteer musicians that are pulled from and uniquely serve at </w:t>
      </w:r>
      <w:r w:rsidR="00932F06">
        <w:t>a campus</w:t>
      </w:r>
      <w:r>
        <w:t xml:space="preserve"> </w:t>
      </w:r>
      <w:r w:rsidR="00932F06">
        <w:t>location.</w:t>
      </w:r>
    </w:p>
    <w:p w14:paraId="0390676D" w14:textId="59987ADA" w:rsidR="00320DA3" w:rsidRDefault="00000000">
      <w:pPr>
        <w:numPr>
          <w:ilvl w:val="0"/>
          <w:numId w:val="1"/>
        </w:numPr>
        <w:ind w:right="685" w:hanging="360"/>
      </w:pPr>
      <w:r>
        <w:t xml:space="preserve">Train and educate volunteers to understand the vision and achieve excellence in music and worship even without your direct </w:t>
      </w:r>
      <w:r w:rsidR="00932F06">
        <w:t>instruction.</w:t>
      </w:r>
    </w:p>
    <w:p w14:paraId="55DC79C4" w14:textId="38B6D4A5" w:rsidR="00320DA3" w:rsidRDefault="00000000">
      <w:pPr>
        <w:numPr>
          <w:ilvl w:val="0"/>
          <w:numId w:val="1"/>
        </w:numPr>
        <w:ind w:right="685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FC775EB" wp14:editId="320388D8">
            <wp:simplePos x="0" y="0"/>
            <wp:positionH relativeFrom="page">
              <wp:posOffset>473075</wp:posOffset>
            </wp:positionH>
            <wp:positionV relativeFrom="page">
              <wp:posOffset>9608186</wp:posOffset>
            </wp:positionV>
            <wp:extent cx="6943725" cy="314325"/>
            <wp:effectExtent l="0" t="0" r="0" b="0"/>
            <wp:wrapTopAndBottom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Recruit and manage volunteers through </w:t>
      </w:r>
      <w:r w:rsidR="00932F06">
        <w:t>planning center</w:t>
      </w:r>
      <w:r>
        <w:t xml:space="preserve"> in a way that makes them feel valued as an important part of realizing the vision of the Great Commission </w:t>
      </w:r>
    </w:p>
    <w:p w14:paraId="063844C0" w14:textId="2C84234A" w:rsidR="00320DA3" w:rsidRDefault="00000000">
      <w:pPr>
        <w:numPr>
          <w:ilvl w:val="0"/>
          <w:numId w:val="1"/>
        </w:numPr>
        <w:ind w:right="685" w:hanging="360"/>
      </w:pPr>
      <w:r>
        <w:t xml:space="preserve">Healthy, </w:t>
      </w:r>
      <w:r w:rsidR="00932F06">
        <w:t>dependable,</w:t>
      </w:r>
      <w:r>
        <w:t xml:space="preserve"> and sustainable volunteer rotations</w:t>
      </w:r>
    </w:p>
    <w:p w14:paraId="37B2267C" w14:textId="77777777" w:rsidR="00320DA3" w:rsidRDefault="00000000" w:rsidP="00932F06">
      <w:pPr>
        <w:spacing w:after="0" w:line="259" w:lineRule="auto"/>
        <w:ind w:left="0" w:right="685" w:firstLine="0"/>
      </w:pPr>
      <w:r>
        <w:rPr>
          <w:b/>
        </w:rPr>
        <w:t xml:space="preserve">Vibrant Worship culture </w:t>
      </w:r>
      <w:r>
        <w:t>looks like</w:t>
      </w:r>
      <w:r>
        <w:rPr>
          <w:b/>
        </w:rPr>
        <w:t>:</w:t>
      </w:r>
    </w:p>
    <w:p w14:paraId="487B2762" w14:textId="7AA31105" w:rsidR="00320DA3" w:rsidRDefault="00000000">
      <w:pPr>
        <w:numPr>
          <w:ilvl w:val="0"/>
          <w:numId w:val="1"/>
        </w:numPr>
        <w:ind w:right="685" w:hanging="360"/>
      </w:pPr>
      <w:r>
        <w:t xml:space="preserve">Meet with and lead people to Jesus and mentor them along the discipleship path through scripture and our core </w:t>
      </w:r>
      <w:r w:rsidR="00932F06">
        <w:t>values.</w:t>
      </w:r>
    </w:p>
    <w:p w14:paraId="37A2A741" w14:textId="70248C07" w:rsidR="00320DA3" w:rsidRDefault="00000000">
      <w:pPr>
        <w:numPr>
          <w:ilvl w:val="0"/>
          <w:numId w:val="1"/>
        </w:numPr>
        <w:ind w:right="685" w:hanging="360"/>
      </w:pPr>
      <w:r>
        <w:t xml:space="preserve">Teach volunteers and leaders to share Jesus with </w:t>
      </w:r>
      <w:r w:rsidR="00932F06">
        <w:t>others.</w:t>
      </w:r>
    </w:p>
    <w:p w14:paraId="75F73B7B" w14:textId="58D3141D" w:rsidR="00320DA3" w:rsidRDefault="00000000">
      <w:pPr>
        <w:numPr>
          <w:ilvl w:val="0"/>
          <w:numId w:val="1"/>
        </w:numPr>
        <w:spacing w:after="34"/>
        <w:ind w:right="685" w:hanging="360"/>
      </w:pPr>
      <w:r>
        <w:t xml:space="preserve">Collaborate with the Worship Dept. to create unique culture that actively encourages attendees to follow Jesus and invite others to the worship </w:t>
      </w:r>
      <w:r w:rsidR="00932F06">
        <w:t>experience.</w:t>
      </w:r>
    </w:p>
    <w:p w14:paraId="5545EAE6" w14:textId="235E1B9C" w:rsidR="00932F06" w:rsidRPr="00932F06" w:rsidRDefault="00000000">
      <w:pPr>
        <w:numPr>
          <w:ilvl w:val="0"/>
          <w:numId w:val="1"/>
        </w:numPr>
        <w:ind w:right="685" w:hanging="360"/>
      </w:pPr>
      <w:r>
        <w:t xml:space="preserve">Pray for and with people at </w:t>
      </w:r>
      <w:r w:rsidR="00932F06">
        <w:t>your campus location.</w:t>
      </w:r>
    </w:p>
    <w:p w14:paraId="28B1D9D7" w14:textId="40ECBE1B" w:rsidR="00320DA3" w:rsidRDefault="00000000" w:rsidP="00932F06">
      <w:pPr>
        <w:ind w:left="0" w:right="685" w:firstLine="0"/>
      </w:pPr>
      <w:r>
        <w:rPr>
          <w:b/>
        </w:rPr>
        <w:t xml:space="preserve">Amazing Weekend Worship Experiences </w:t>
      </w:r>
      <w:r>
        <w:t>look like</w:t>
      </w:r>
      <w:r>
        <w:rPr>
          <w:b/>
        </w:rPr>
        <w:t>:</w:t>
      </w:r>
    </w:p>
    <w:p w14:paraId="49FEE632" w14:textId="28D376B1" w:rsidR="00320DA3" w:rsidRDefault="00000000">
      <w:pPr>
        <w:numPr>
          <w:ilvl w:val="0"/>
          <w:numId w:val="1"/>
        </w:numPr>
        <w:spacing w:after="34"/>
        <w:ind w:right="685" w:hanging="360"/>
      </w:pPr>
      <w:r>
        <w:t xml:space="preserve">Use skills and the skills of your volunteer teams to </w:t>
      </w:r>
      <w:r w:rsidR="00932F06">
        <w:t>lead worship/production consistently and excellently</w:t>
      </w:r>
      <w:r>
        <w:t xml:space="preserve"> in like kind and quality to other </w:t>
      </w:r>
      <w:r w:rsidR="00932F06">
        <w:t>campuses.</w:t>
      </w:r>
    </w:p>
    <w:p w14:paraId="52D1E4E1" w14:textId="0FD80BF4" w:rsidR="00320DA3" w:rsidRDefault="00000000">
      <w:pPr>
        <w:numPr>
          <w:ilvl w:val="0"/>
          <w:numId w:val="1"/>
        </w:numPr>
        <w:spacing w:after="3" w:line="259" w:lineRule="auto"/>
        <w:ind w:right="685" w:hanging="360"/>
      </w:pPr>
      <w:r>
        <w:t xml:space="preserve">Set up video, lights, projection, songs and </w:t>
      </w:r>
      <w:r w:rsidR="00932F06">
        <w:t xml:space="preserve">Ableton to be used in multi-site collaboration. </w:t>
      </w:r>
    </w:p>
    <w:p w14:paraId="594667F9" w14:textId="0B17830B" w:rsidR="00320DA3" w:rsidRDefault="00000000">
      <w:pPr>
        <w:numPr>
          <w:ilvl w:val="0"/>
          <w:numId w:val="1"/>
        </w:numPr>
        <w:ind w:right="685" w:hanging="360"/>
      </w:pPr>
      <w:r>
        <w:t>Contribute to the creative planning and vision of what worship experiences could look like at any location</w:t>
      </w:r>
      <w:r w:rsidR="00932F06">
        <w:t>.</w:t>
      </w:r>
    </w:p>
    <w:p w14:paraId="7D0FAC4C" w14:textId="04A7C4AD" w:rsidR="00320DA3" w:rsidRDefault="00000000">
      <w:pPr>
        <w:numPr>
          <w:ilvl w:val="0"/>
          <w:numId w:val="1"/>
        </w:numPr>
        <w:spacing w:after="509"/>
        <w:ind w:right="685" w:hanging="360"/>
      </w:pPr>
      <w:r>
        <w:t xml:space="preserve">Recruit and develop a stable of talent across all worship, music, and production </w:t>
      </w:r>
      <w:r w:rsidR="00932F06">
        <w:t>areas.</w:t>
      </w:r>
    </w:p>
    <w:p w14:paraId="0CA10662" w14:textId="77777777" w:rsidR="00CA6824" w:rsidRDefault="00000000" w:rsidP="00CA6824">
      <w:pPr>
        <w:spacing w:after="0" w:line="274" w:lineRule="auto"/>
        <w:ind w:left="0" w:firstLine="0"/>
        <w:jc w:val="center"/>
        <w:rPr>
          <w:i/>
          <w:sz w:val="18"/>
        </w:rPr>
      </w:pPr>
      <w:r>
        <w:rPr>
          <w:i/>
          <w:sz w:val="18"/>
        </w:rPr>
        <w:t>“If I gave everything I have to the poor and even sacrificed my body,</w:t>
      </w:r>
    </w:p>
    <w:p w14:paraId="5D51CE94" w14:textId="7D9AF179" w:rsidR="00320DA3" w:rsidRDefault="00000000" w:rsidP="00CA6824">
      <w:pPr>
        <w:spacing w:after="0" w:line="274" w:lineRule="auto"/>
        <w:ind w:left="0" w:firstLine="0"/>
        <w:jc w:val="center"/>
      </w:pPr>
      <w:r>
        <w:rPr>
          <w:i/>
          <w:sz w:val="18"/>
        </w:rPr>
        <w:t>I could boast about it; but if I didn’t love others, I would have gained nothing.” (1 Cor. 13:3)</w:t>
      </w:r>
    </w:p>
    <w:sectPr w:rsidR="00320DA3">
      <w:pgSz w:w="12240" w:h="15840"/>
      <w:pgMar w:top="720" w:right="122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F67D7"/>
    <w:multiLevelType w:val="hybridMultilevel"/>
    <w:tmpl w:val="C85E3CE0"/>
    <w:lvl w:ilvl="0" w:tplc="D9A402F2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6BDEC">
      <w:start w:val="1"/>
      <w:numFmt w:val="bullet"/>
      <w:lvlText w:val="o"/>
      <w:lvlJc w:val="left"/>
      <w:pPr>
        <w:ind w:left="1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460B84">
      <w:start w:val="1"/>
      <w:numFmt w:val="bullet"/>
      <w:lvlText w:val="▪"/>
      <w:lvlJc w:val="left"/>
      <w:pPr>
        <w:ind w:left="2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88BEAC">
      <w:start w:val="1"/>
      <w:numFmt w:val="bullet"/>
      <w:lvlText w:val="•"/>
      <w:lvlJc w:val="left"/>
      <w:pPr>
        <w:ind w:left="3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04F01A">
      <w:start w:val="1"/>
      <w:numFmt w:val="bullet"/>
      <w:lvlText w:val="o"/>
      <w:lvlJc w:val="left"/>
      <w:pPr>
        <w:ind w:left="4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8FC40">
      <w:start w:val="1"/>
      <w:numFmt w:val="bullet"/>
      <w:lvlText w:val="▪"/>
      <w:lvlJc w:val="left"/>
      <w:pPr>
        <w:ind w:left="4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EF720">
      <w:start w:val="1"/>
      <w:numFmt w:val="bullet"/>
      <w:lvlText w:val="•"/>
      <w:lvlJc w:val="left"/>
      <w:pPr>
        <w:ind w:left="5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0FB9E">
      <w:start w:val="1"/>
      <w:numFmt w:val="bullet"/>
      <w:lvlText w:val="o"/>
      <w:lvlJc w:val="left"/>
      <w:pPr>
        <w:ind w:left="6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08FF6">
      <w:start w:val="1"/>
      <w:numFmt w:val="bullet"/>
      <w:lvlText w:val="▪"/>
      <w:lvlJc w:val="left"/>
      <w:pPr>
        <w:ind w:left="7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611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A3"/>
    <w:rsid w:val="00320DA3"/>
    <w:rsid w:val="00932F06"/>
    <w:rsid w:val="00C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C82F1"/>
  <w15:docId w15:val="{06BA19E9-992E-9049-A73F-28AE91C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1" w:lineRule="auto"/>
      <w:ind w:left="1311" w:hanging="37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1682</Characters>
  <Application>Microsoft Office Word</Application>
  <DocSecurity>0</DocSecurity>
  <Lines>35</Lines>
  <Paragraphs>13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Description Hebron Worship Director.docx</dc:title>
  <dc:subject/>
  <dc:creator>Andrew Stroup</dc:creator>
  <cp:keywords/>
  <cp:lastModifiedBy>Andrew Stroup</cp:lastModifiedBy>
  <cp:revision>3</cp:revision>
  <dcterms:created xsi:type="dcterms:W3CDTF">2024-02-21T15:39:00Z</dcterms:created>
  <dcterms:modified xsi:type="dcterms:W3CDTF">2024-02-21T15:40:00Z</dcterms:modified>
</cp:coreProperties>
</file>