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2F16" w14:textId="77777777" w:rsidR="00F46756" w:rsidRDefault="006644FC">
      <w:pPr>
        <w:spacing w:after="275" w:line="259" w:lineRule="auto"/>
        <w:ind w:left="580" w:firstLine="0"/>
      </w:pPr>
      <w:r>
        <w:rPr>
          <w:noProof/>
        </w:rPr>
        <w:drawing>
          <wp:inline distT="0" distB="0" distL="0" distR="0" wp14:anchorId="4643C09A" wp14:editId="3040A83E">
            <wp:extent cx="3415144" cy="984250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5144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D2534" w14:textId="77D4E235" w:rsidR="00F46756" w:rsidRPr="00F1505A" w:rsidRDefault="000E5410">
      <w:pPr>
        <w:spacing w:after="0" w:line="259" w:lineRule="auto"/>
        <w:ind w:left="314" w:firstLine="0"/>
        <w:jc w:val="center"/>
        <w:rPr>
          <w:u w:val="single"/>
        </w:rPr>
      </w:pPr>
      <w:r>
        <w:rPr>
          <w:b/>
          <w:u w:val="single"/>
        </w:rPr>
        <w:t>Next Step’s</w:t>
      </w:r>
      <w:r w:rsidR="0072573A" w:rsidRPr="00F1505A">
        <w:rPr>
          <w:b/>
          <w:u w:val="single"/>
        </w:rPr>
        <w:t xml:space="preserve"> Intern</w:t>
      </w:r>
      <w:r w:rsidR="00F1505A">
        <w:rPr>
          <w:b/>
          <w:u w:val="single"/>
        </w:rPr>
        <w:t>ship</w:t>
      </w:r>
    </w:p>
    <w:p w14:paraId="280D6801" w14:textId="77777777" w:rsidR="00F1505A" w:rsidRDefault="00F1505A" w:rsidP="00F1505A">
      <w:pPr>
        <w:spacing w:after="0" w:line="371" w:lineRule="auto"/>
        <w:ind w:left="0" w:right="2986" w:firstLine="0"/>
        <w:rPr>
          <w:b/>
        </w:rPr>
      </w:pPr>
    </w:p>
    <w:p w14:paraId="39C3F5F1" w14:textId="41049BB5" w:rsidR="00F1505A" w:rsidRDefault="00DF5D3F" w:rsidP="00B54CFA">
      <w:pPr>
        <w:spacing w:after="0" w:line="240" w:lineRule="auto"/>
        <w:ind w:left="0" w:right="2986" w:firstLine="0"/>
        <w:rPr>
          <w:b/>
        </w:rPr>
      </w:pPr>
      <w:r>
        <w:rPr>
          <w:b/>
        </w:rPr>
        <w:t xml:space="preserve">Hours will </w:t>
      </w:r>
      <w:r w:rsidR="00F23E43">
        <w:rPr>
          <w:b/>
        </w:rPr>
        <w:t>vary</w:t>
      </w:r>
      <w:r>
        <w:rPr>
          <w:b/>
        </w:rPr>
        <w:t xml:space="preserve"> depending on PT (20-25) or FT (40-50) </w:t>
      </w:r>
      <w:r w:rsidR="000E5410">
        <w:rPr>
          <w:b/>
        </w:rPr>
        <w:t>schedule.</w:t>
      </w:r>
    </w:p>
    <w:p w14:paraId="217D6A0E" w14:textId="3BB3141E" w:rsidR="00B767C2" w:rsidRDefault="006644FC" w:rsidP="00B54CFA">
      <w:pPr>
        <w:spacing w:after="203" w:line="240" w:lineRule="auto"/>
        <w:ind w:left="0" w:right="2986" w:firstLine="0"/>
        <w:rPr>
          <w:b/>
        </w:rPr>
      </w:pPr>
      <w:r>
        <w:rPr>
          <w:b/>
        </w:rPr>
        <w:t>Reports</w:t>
      </w:r>
      <w:r w:rsidR="00DF550C">
        <w:rPr>
          <w:b/>
        </w:rPr>
        <w:t xml:space="preserve"> </w:t>
      </w:r>
      <w:r>
        <w:rPr>
          <w:b/>
        </w:rPr>
        <w:t xml:space="preserve">to: </w:t>
      </w:r>
      <w:r w:rsidR="000E5410">
        <w:rPr>
          <w:b/>
        </w:rPr>
        <w:t>Next Step’s Director</w:t>
      </w:r>
    </w:p>
    <w:p w14:paraId="4FE60DC2" w14:textId="77777777" w:rsidR="00F46756" w:rsidRDefault="006644FC" w:rsidP="00B54CFA">
      <w:pPr>
        <w:spacing w:after="66" w:line="240" w:lineRule="auto"/>
        <w:ind w:left="-5" w:right="371" w:hanging="10"/>
      </w:pPr>
      <w:r>
        <w:rPr>
          <w:b/>
        </w:rPr>
        <w:t xml:space="preserve">Minimum Requirements: </w:t>
      </w:r>
    </w:p>
    <w:p w14:paraId="47AAAAA3" w14:textId="0C1D6457" w:rsidR="00F46756" w:rsidRDefault="006644FC" w:rsidP="00B54CFA">
      <w:pPr>
        <w:numPr>
          <w:ilvl w:val="0"/>
          <w:numId w:val="1"/>
        </w:numPr>
        <w:spacing w:after="45" w:line="240" w:lineRule="auto"/>
        <w:ind w:right="685" w:hanging="360"/>
      </w:pPr>
      <w:r>
        <w:rPr>
          <w:b/>
        </w:rPr>
        <w:t xml:space="preserve">Must have at least </w:t>
      </w:r>
      <w:r w:rsidR="0047210A">
        <w:rPr>
          <w:b/>
        </w:rPr>
        <w:t>2</w:t>
      </w:r>
      <w:r>
        <w:rPr>
          <w:b/>
        </w:rPr>
        <w:t xml:space="preserve"> years of</w:t>
      </w:r>
      <w:r w:rsidR="0047210A">
        <w:rPr>
          <w:b/>
        </w:rPr>
        <w:t xml:space="preserve"> </w:t>
      </w:r>
      <w:r w:rsidR="000E6E11">
        <w:rPr>
          <w:b/>
        </w:rPr>
        <w:t>Ministry</w:t>
      </w:r>
      <w:r w:rsidR="0093108B">
        <w:rPr>
          <w:b/>
        </w:rPr>
        <w:t xml:space="preserve"> education or</w:t>
      </w:r>
      <w:r>
        <w:rPr>
          <w:b/>
        </w:rPr>
        <w:t xml:space="preserve"> experience</w:t>
      </w:r>
      <w:r w:rsidR="00951E23">
        <w:rPr>
          <w:b/>
        </w:rPr>
        <w:t>.</w:t>
      </w:r>
    </w:p>
    <w:p w14:paraId="6EB0FF34" w14:textId="6BDE0DDA" w:rsidR="00397526" w:rsidRDefault="006644FC" w:rsidP="00B54CFA">
      <w:pPr>
        <w:numPr>
          <w:ilvl w:val="0"/>
          <w:numId w:val="1"/>
        </w:numPr>
        <w:spacing w:after="250" w:line="240" w:lineRule="auto"/>
        <w:ind w:right="685" w:hanging="360"/>
      </w:pPr>
      <w:r>
        <w:rPr>
          <w:b/>
        </w:rPr>
        <w:t xml:space="preserve">Must </w:t>
      </w:r>
      <w:r w:rsidR="0093108B">
        <w:rPr>
          <w:b/>
        </w:rPr>
        <w:t xml:space="preserve">have the ability and desire to </w:t>
      </w:r>
      <w:r w:rsidR="002728CE">
        <w:rPr>
          <w:b/>
        </w:rPr>
        <w:t>love, teach, and disciple</w:t>
      </w:r>
      <w:r w:rsidR="00951E23">
        <w:rPr>
          <w:b/>
        </w:rPr>
        <w:t xml:space="preserve"> other</w:t>
      </w:r>
      <w:r>
        <w:rPr>
          <w:b/>
        </w:rPr>
        <w:t xml:space="preserve">s. </w:t>
      </w:r>
    </w:p>
    <w:p w14:paraId="18D384B6" w14:textId="35F9FC01" w:rsidR="00F46756" w:rsidRDefault="00C5584F" w:rsidP="00B54CFA">
      <w:pPr>
        <w:spacing w:after="413" w:line="240" w:lineRule="auto"/>
        <w:ind w:left="-5" w:right="371" w:hanging="10"/>
      </w:pPr>
      <w:r>
        <w:rPr>
          <w:b/>
        </w:rPr>
        <w:t xml:space="preserve">Objective:  Help to create </w:t>
      </w:r>
      <w:r w:rsidR="00C7222F">
        <w:rPr>
          <w:b/>
        </w:rPr>
        <w:t>w</w:t>
      </w:r>
      <w:r>
        <w:rPr>
          <w:b/>
        </w:rPr>
        <w:t xml:space="preserve">ild success </w:t>
      </w:r>
      <w:r w:rsidR="005F5E7E">
        <w:rPr>
          <w:b/>
        </w:rPr>
        <w:t xml:space="preserve">by contributing to </w:t>
      </w:r>
      <w:r w:rsidR="00C15734">
        <w:rPr>
          <w:b/>
        </w:rPr>
        <w:t xml:space="preserve">the Care, Coordination, and Connecting of church attenders, owners, </w:t>
      </w:r>
      <w:r w:rsidR="008D0E56">
        <w:rPr>
          <w:b/>
        </w:rPr>
        <w:t>and the community, and to help each to t</w:t>
      </w:r>
      <w:r w:rsidR="008455FB">
        <w:rPr>
          <w:b/>
        </w:rPr>
        <w:t xml:space="preserve">ake their next step </w:t>
      </w:r>
      <w:r w:rsidR="00525692">
        <w:rPr>
          <w:b/>
        </w:rPr>
        <w:t xml:space="preserve">of faith, and to support First Church’s mission of helping Generation after Generation becoming fully devoted followers of Christ. </w:t>
      </w:r>
      <w:r w:rsidR="005076DC">
        <w:rPr>
          <w:b/>
        </w:rPr>
        <w:t xml:space="preserve"> </w:t>
      </w:r>
    </w:p>
    <w:p w14:paraId="0596FC95" w14:textId="1F179384" w:rsidR="00F46756" w:rsidRDefault="008455FB" w:rsidP="00B54CFA">
      <w:pPr>
        <w:spacing w:after="0" w:line="240" w:lineRule="auto"/>
        <w:ind w:left="0" w:right="685" w:firstLine="0"/>
      </w:pPr>
      <w:r>
        <w:rPr>
          <w:b/>
        </w:rPr>
        <w:t>Care</w:t>
      </w:r>
      <w:r w:rsidR="00BB4CFB">
        <w:rPr>
          <w:b/>
        </w:rPr>
        <w:t xml:space="preserve"> </w:t>
      </w:r>
      <w:r w:rsidR="006644FC">
        <w:t>looks like</w:t>
      </w:r>
      <w:r w:rsidR="006644FC">
        <w:rPr>
          <w:b/>
        </w:rPr>
        <w:t>:</w:t>
      </w:r>
    </w:p>
    <w:p w14:paraId="2E0670B5" w14:textId="525DE116" w:rsidR="007A31F8" w:rsidRPr="007A31F8" w:rsidRDefault="007A31F8" w:rsidP="0096670A">
      <w:pPr>
        <w:pStyle w:val="ListParagraph"/>
        <w:numPr>
          <w:ilvl w:val="0"/>
          <w:numId w:val="1"/>
        </w:numPr>
        <w:spacing w:after="0" w:line="240" w:lineRule="auto"/>
        <w:ind w:right="2986"/>
        <w:rPr>
          <w:bCs/>
        </w:rPr>
      </w:pPr>
      <w:r w:rsidRPr="007A31F8">
        <w:rPr>
          <w:bCs/>
        </w:rPr>
        <w:t xml:space="preserve">Ensuring the church Lobby is a place of celebration on </w:t>
      </w:r>
      <w:r w:rsidR="006644FC" w:rsidRPr="007A31F8">
        <w:rPr>
          <w:bCs/>
        </w:rPr>
        <w:t>Sundays.</w:t>
      </w:r>
      <w:r w:rsidRPr="007A31F8">
        <w:rPr>
          <w:bCs/>
        </w:rPr>
        <w:t xml:space="preserve"> </w:t>
      </w:r>
    </w:p>
    <w:p w14:paraId="5548FC8F" w14:textId="138075CF" w:rsidR="00B46619" w:rsidRDefault="007A31F8" w:rsidP="0096670A">
      <w:pPr>
        <w:numPr>
          <w:ilvl w:val="0"/>
          <w:numId w:val="1"/>
        </w:numPr>
        <w:spacing w:after="0" w:line="240" w:lineRule="auto"/>
        <w:ind w:right="685" w:hanging="360"/>
      </w:pPr>
      <w:r>
        <w:t xml:space="preserve">Ensuring </w:t>
      </w:r>
      <w:r w:rsidR="00377C9F">
        <w:t xml:space="preserve">God’s love is clearly shown to every attender. </w:t>
      </w:r>
    </w:p>
    <w:p w14:paraId="6C0DE4F2" w14:textId="76C979C5" w:rsidR="00B46619" w:rsidRPr="00B54CFA" w:rsidRDefault="00B46619" w:rsidP="0096670A">
      <w:pPr>
        <w:numPr>
          <w:ilvl w:val="0"/>
          <w:numId w:val="1"/>
        </w:numPr>
        <w:spacing w:after="0" w:line="240" w:lineRule="auto"/>
        <w:ind w:right="685" w:hanging="360"/>
      </w:pPr>
      <w:r>
        <w:t xml:space="preserve">Pray for and with people </w:t>
      </w:r>
      <w:r w:rsidR="005C73BF">
        <w:t xml:space="preserve">within the ministry. </w:t>
      </w:r>
    </w:p>
    <w:p w14:paraId="7C1F6297" w14:textId="77777777" w:rsidR="00B54CFA" w:rsidRDefault="00B54CFA" w:rsidP="00B54CFA">
      <w:pPr>
        <w:spacing w:after="0" w:line="240" w:lineRule="auto"/>
        <w:ind w:left="0" w:right="685" w:firstLine="0"/>
        <w:rPr>
          <w:b/>
        </w:rPr>
      </w:pPr>
    </w:p>
    <w:p w14:paraId="05C5D004" w14:textId="21A4652C" w:rsidR="00F46756" w:rsidRDefault="0096670A" w:rsidP="00B54CFA">
      <w:pPr>
        <w:spacing w:after="0" w:line="240" w:lineRule="auto"/>
        <w:ind w:left="0" w:right="685" w:firstLine="0"/>
      </w:pPr>
      <w:r>
        <w:rPr>
          <w:b/>
        </w:rPr>
        <w:t>Coordination</w:t>
      </w:r>
      <w:r w:rsidR="006644FC">
        <w:rPr>
          <w:b/>
        </w:rPr>
        <w:t xml:space="preserve"> </w:t>
      </w:r>
      <w:r w:rsidR="006644FC">
        <w:t>looks like</w:t>
      </w:r>
      <w:r w:rsidR="006644FC">
        <w:rPr>
          <w:b/>
        </w:rPr>
        <w:t>:</w:t>
      </w:r>
    </w:p>
    <w:p w14:paraId="220E3669" w14:textId="106C7366" w:rsidR="00D848F5" w:rsidRPr="00D848F5" w:rsidRDefault="00D848F5" w:rsidP="0084296A">
      <w:pPr>
        <w:pStyle w:val="ListParagraph"/>
        <w:numPr>
          <w:ilvl w:val="0"/>
          <w:numId w:val="1"/>
        </w:numPr>
        <w:spacing w:after="203" w:line="240" w:lineRule="auto"/>
        <w:ind w:right="39"/>
        <w:rPr>
          <w:bCs/>
        </w:rPr>
      </w:pPr>
      <w:r w:rsidRPr="00D848F5">
        <w:rPr>
          <w:bCs/>
        </w:rPr>
        <w:t>Help</w:t>
      </w:r>
      <w:r w:rsidR="0084296A">
        <w:rPr>
          <w:bCs/>
        </w:rPr>
        <w:t xml:space="preserve">ing to </w:t>
      </w:r>
      <w:r w:rsidRPr="00D848F5">
        <w:rPr>
          <w:bCs/>
        </w:rPr>
        <w:t>organiz</w:t>
      </w:r>
      <w:r w:rsidR="0084296A">
        <w:rPr>
          <w:bCs/>
        </w:rPr>
        <w:t>e</w:t>
      </w:r>
      <w:r w:rsidRPr="00D848F5">
        <w:rPr>
          <w:bCs/>
        </w:rPr>
        <w:t xml:space="preserve"> and plan</w:t>
      </w:r>
      <w:r w:rsidR="0084296A">
        <w:rPr>
          <w:bCs/>
        </w:rPr>
        <w:t xml:space="preserve"> </w:t>
      </w:r>
      <w:r w:rsidRPr="00D848F5">
        <w:rPr>
          <w:bCs/>
        </w:rPr>
        <w:t xml:space="preserve">all major (At the Movies, Christmas, Sisterhood </w:t>
      </w:r>
      <w:r w:rsidR="006644FC" w:rsidRPr="00D848F5">
        <w:rPr>
          <w:bCs/>
        </w:rPr>
        <w:t>etc.</w:t>
      </w:r>
      <w:r w:rsidRPr="00D848F5">
        <w:rPr>
          <w:bCs/>
        </w:rPr>
        <w:t xml:space="preserve">) and minor </w:t>
      </w:r>
      <w:r w:rsidR="00437863" w:rsidRPr="00D848F5">
        <w:rPr>
          <w:bCs/>
        </w:rPr>
        <w:t>events.</w:t>
      </w:r>
      <w:r w:rsidRPr="00D848F5">
        <w:rPr>
          <w:bCs/>
        </w:rPr>
        <w:t xml:space="preserve"> </w:t>
      </w:r>
    </w:p>
    <w:p w14:paraId="164A2DD8" w14:textId="31CB6168" w:rsidR="00D848F5" w:rsidRPr="00D848F5" w:rsidRDefault="00D848F5" w:rsidP="0084296A">
      <w:pPr>
        <w:pStyle w:val="ListParagraph"/>
        <w:numPr>
          <w:ilvl w:val="0"/>
          <w:numId w:val="1"/>
        </w:numPr>
        <w:spacing w:after="203" w:line="240" w:lineRule="auto"/>
        <w:ind w:right="39"/>
        <w:rPr>
          <w:bCs/>
        </w:rPr>
      </w:pPr>
      <w:r w:rsidRPr="00D848F5">
        <w:rPr>
          <w:bCs/>
        </w:rPr>
        <w:t xml:space="preserve">Helping and organizing all Next Step classes, helping people to feel loved and taken care of by impeccable preparations including scheduling, communicating, and coordinating printed </w:t>
      </w:r>
      <w:r w:rsidR="00437863" w:rsidRPr="00D848F5">
        <w:rPr>
          <w:bCs/>
        </w:rPr>
        <w:t>materials.</w:t>
      </w:r>
    </w:p>
    <w:p w14:paraId="6D58FC1C" w14:textId="0566E428" w:rsidR="00B54CFA" w:rsidRPr="00D848F5" w:rsidRDefault="00D848F5" w:rsidP="00D848F5">
      <w:pPr>
        <w:pStyle w:val="ListParagraph"/>
        <w:numPr>
          <w:ilvl w:val="0"/>
          <w:numId w:val="1"/>
        </w:numPr>
        <w:spacing w:after="203" w:line="240" w:lineRule="auto"/>
        <w:ind w:right="39"/>
        <w:rPr>
          <w:bCs/>
        </w:rPr>
      </w:pPr>
      <w:r w:rsidRPr="00D848F5">
        <w:rPr>
          <w:bCs/>
        </w:rPr>
        <w:t xml:space="preserve">Planning events for church outreach and organizing outreach </w:t>
      </w:r>
      <w:r w:rsidR="00437863" w:rsidRPr="00D848F5">
        <w:rPr>
          <w:bCs/>
        </w:rPr>
        <w:t>opportunities.</w:t>
      </w:r>
      <w:r w:rsidRPr="00D848F5">
        <w:rPr>
          <w:bCs/>
        </w:rPr>
        <w:t xml:space="preserve"> </w:t>
      </w:r>
    </w:p>
    <w:p w14:paraId="492256FA" w14:textId="7250B93D" w:rsidR="00F46756" w:rsidRDefault="00437863" w:rsidP="00B54CFA">
      <w:pPr>
        <w:spacing w:line="240" w:lineRule="auto"/>
        <w:ind w:left="0" w:right="685" w:firstLine="0"/>
      </w:pPr>
      <w:r>
        <w:rPr>
          <w:b/>
        </w:rPr>
        <w:t>Connecting</w:t>
      </w:r>
      <w:r w:rsidR="006644FC" w:rsidRPr="00B54CFA">
        <w:rPr>
          <w:b/>
        </w:rPr>
        <w:t xml:space="preserve"> </w:t>
      </w:r>
      <w:r w:rsidR="006644FC">
        <w:t>look like</w:t>
      </w:r>
      <w:r w:rsidR="006644FC" w:rsidRPr="00B54CFA">
        <w:rPr>
          <w:b/>
        </w:rPr>
        <w:t>:</w:t>
      </w:r>
    </w:p>
    <w:p w14:paraId="451035DC" w14:textId="3F4CCC96" w:rsidR="00437863" w:rsidRPr="00437863" w:rsidRDefault="00437863" w:rsidP="00437863">
      <w:pPr>
        <w:pStyle w:val="ListParagraph"/>
        <w:numPr>
          <w:ilvl w:val="0"/>
          <w:numId w:val="1"/>
        </w:numPr>
        <w:spacing w:after="203" w:line="240" w:lineRule="auto"/>
        <w:ind w:right="39"/>
        <w:rPr>
          <w:bCs/>
        </w:rPr>
      </w:pPr>
      <w:r w:rsidRPr="00437863">
        <w:rPr>
          <w:bCs/>
        </w:rPr>
        <w:t xml:space="preserve">Partnering with local businesses and missions, creating bridges for First Church attenders to be involved in the </w:t>
      </w:r>
      <w:r w:rsidR="006644FC" w:rsidRPr="00437863">
        <w:rPr>
          <w:bCs/>
        </w:rPr>
        <w:t>community.</w:t>
      </w:r>
      <w:r w:rsidRPr="00437863">
        <w:rPr>
          <w:bCs/>
        </w:rPr>
        <w:t xml:space="preserve"> </w:t>
      </w:r>
    </w:p>
    <w:p w14:paraId="19EF22A6" w14:textId="77777777" w:rsidR="00437863" w:rsidRPr="00437863" w:rsidRDefault="00437863" w:rsidP="00437863">
      <w:pPr>
        <w:pStyle w:val="ListParagraph"/>
        <w:numPr>
          <w:ilvl w:val="0"/>
          <w:numId w:val="1"/>
        </w:numPr>
        <w:spacing w:after="203" w:line="240" w:lineRule="auto"/>
        <w:ind w:right="39"/>
        <w:rPr>
          <w:bCs/>
        </w:rPr>
      </w:pPr>
      <w:r w:rsidRPr="00437863">
        <w:rPr>
          <w:bCs/>
        </w:rPr>
        <w:t xml:space="preserve">Working with and researching other churches that we can learn from </w:t>
      </w:r>
    </w:p>
    <w:p w14:paraId="0610F919" w14:textId="77777777" w:rsidR="00437863" w:rsidRPr="00437863" w:rsidRDefault="00437863" w:rsidP="00437863">
      <w:pPr>
        <w:pStyle w:val="ListParagraph"/>
        <w:numPr>
          <w:ilvl w:val="0"/>
          <w:numId w:val="1"/>
        </w:numPr>
        <w:spacing w:after="203" w:line="240" w:lineRule="auto"/>
        <w:ind w:right="39"/>
        <w:rPr>
          <w:bCs/>
        </w:rPr>
      </w:pPr>
      <w:r w:rsidRPr="00437863">
        <w:rPr>
          <w:bCs/>
        </w:rPr>
        <w:t>Devising better structures for caring for and building community</w:t>
      </w:r>
    </w:p>
    <w:p w14:paraId="5430EFCD" w14:textId="35F94B15" w:rsidR="00437863" w:rsidRPr="00437863" w:rsidRDefault="00437863" w:rsidP="00437863">
      <w:pPr>
        <w:pStyle w:val="ListParagraph"/>
        <w:numPr>
          <w:ilvl w:val="0"/>
          <w:numId w:val="1"/>
        </w:numPr>
        <w:spacing w:after="203" w:line="240" w:lineRule="auto"/>
        <w:ind w:right="39"/>
        <w:rPr>
          <w:bCs/>
        </w:rPr>
      </w:pPr>
      <w:r w:rsidRPr="00437863">
        <w:rPr>
          <w:bCs/>
        </w:rPr>
        <w:t xml:space="preserve">Assisting the Next Steps Director as need or </w:t>
      </w:r>
      <w:r w:rsidR="006644FC" w:rsidRPr="00437863">
        <w:rPr>
          <w:bCs/>
        </w:rPr>
        <w:t>directed.</w:t>
      </w:r>
    </w:p>
    <w:p w14:paraId="76B62F5C" w14:textId="77777777" w:rsidR="00F46756" w:rsidRDefault="006644FC">
      <w:pPr>
        <w:spacing w:after="0" w:line="274" w:lineRule="auto"/>
        <w:ind w:left="0" w:firstLine="0"/>
      </w:pPr>
      <w:r>
        <w:rPr>
          <w:i/>
          <w:sz w:val="18"/>
        </w:rPr>
        <w:t xml:space="preserve">“If I gave everything I have to the poor and even sacrificed my body, I could boast about it; but if I didn’t love others, I would have gained nothing.” (1 Cor. 13:3) </w:t>
      </w:r>
    </w:p>
    <w:sectPr w:rsidR="00F46756">
      <w:pgSz w:w="12240" w:h="15840"/>
      <w:pgMar w:top="720" w:right="122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056"/>
    <w:multiLevelType w:val="hybridMultilevel"/>
    <w:tmpl w:val="304660BC"/>
    <w:lvl w:ilvl="0" w:tplc="9C9CB16A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C51FC">
      <w:start w:val="1"/>
      <w:numFmt w:val="bullet"/>
      <w:lvlText w:val="o"/>
      <w:lvlJc w:val="left"/>
      <w:pPr>
        <w:ind w:left="1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820E26">
      <w:start w:val="1"/>
      <w:numFmt w:val="bullet"/>
      <w:lvlText w:val="▪"/>
      <w:lvlJc w:val="left"/>
      <w:pPr>
        <w:ind w:left="2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6A8B70">
      <w:start w:val="1"/>
      <w:numFmt w:val="bullet"/>
      <w:lvlText w:val="•"/>
      <w:lvlJc w:val="left"/>
      <w:pPr>
        <w:ind w:left="3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6207C">
      <w:start w:val="1"/>
      <w:numFmt w:val="bullet"/>
      <w:lvlText w:val="o"/>
      <w:lvlJc w:val="left"/>
      <w:pPr>
        <w:ind w:left="4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1255E8">
      <w:start w:val="1"/>
      <w:numFmt w:val="bullet"/>
      <w:lvlText w:val="▪"/>
      <w:lvlJc w:val="left"/>
      <w:pPr>
        <w:ind w:left="4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6B210">
      <w:start w:val="1"/>
      <w:numFmt w:val="bullet"/>
      <w:lvlText w:val="•"/>
      <w:lvlJc w:val="left"/>
      <w:pPr>
        <w:ind w:left="5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C48B8">
      <w:start w:val="1"/>
      <w:numFmt w:val="bullet"/>
      <w:lvlText w:val="o"/>
      <w:lvlJc w:val="left"/>
      <w:pPr>
        <w:ind w:left="6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E55B2">
      <w:start w:val="1"/>
      <w:numFmt w:val="bullet"/>
      <w:lvlText w:val="▪"/>
      <w:lvlJc w:val="left"/>
      <w:pPr>
        <w:ind w:left="7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CE5312"/>
    <w:multiLevelType w:val="hybridMultilevel"/>
    <w:tmpl w:val="46D859F2"/>
    <w:lvl w:ilvl="0" w:tplc="92BCBD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875857">
    <w:abstractNumId w:val="0"/>
  </w:num>
  <w:num w:numId="2" w16cid:durableId="111845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56"/>
    <w:rsid w:val="000E5410"/>
    <w:rsid w:val="000E6E11"/>
    <w:rsid w:val="00122EC8"/>
    <w:rsid w:val="00185BF0"/>
    <w:rsid w:val="001F7994"/>
    <w:rsid w:val="00203B7D"/>
    <w:rsid w:val="00224DA6"/>
    <w:rsid w:val="002728CE"/>
    <w:rsid w:val="00274CE6"/>
    <w:rsid w:val="00276A18"/>
    <w:rsid w:val="002C43BF"/>
    <w:rsid w:val="002D16AB"/>
    <w:rsid w:val="0035382D"/>
    <w:rsid w:val="00377C9F"/>
    <w:rsid w:val="00397526"/>
    <w:rsid w:val="003F6D37"/>
    <w:rsid w:val="00437863"/>
    <w:rsid w:val="00447734"/>
    <w:rsid w:val="004504DC"/>
    <w:rsid w:val="0047210A"/>
    <w:rsid w:val="004B7807"/>
    <w:rsid w:val="004C697B"/>
    <w:rsid w:val="004C7606"/>
    <w:rsid w:val="005076DC"/>
    <w:rsid w:val="00525692"/>
    <w:rsid w:val="005416AE"/>
    <w:rsid w:val="00552873"/>
    <w:rsid w:val="00562CF7"/>
    <w:rsid w:val="00564D20"/>
    <w:rsid w:val="005C73BF"/>
    <w:rsid w:val="005F5E7E"/>
    <w:rsid w:val="0060615B"/>
    <w:rsid w:val="006644FC"/>
    <w:rsid w:val="00720F8D"/>
    <w:rsid w:val="0072573A"/>
    <w:rsid w:val="0075313D"/>
    <w:rsid w:val="0077124C"/>
    <w:rsid w:val="007A31F8"/>
    <w:rsid w:val="0084296A"/>
    <w:rsid w:val="008455FB"/>
    <w:rsid w:val="00862B9A"/>
    <w:rsid w:val="00875A56"/>
    <w:rsid w:val="008D0E56"/>
    <w:rsid w:val="008D7D37"/>
    <w:rsid w:val="0093108B"/>
    <w:rsid w:val="0094636B"/>
    <w:rsid w:val="00951E23"/>
    <w:rsid w:val="0096670A"/>
    <w:rsid w:val="009F0E26"/>
    <w:rsid w:val="00A24394"/>
    <w:rsid w:val="00A3574D"/>
    <w:rsid w:val="00A42390"/>
    <w:rsid w:val="00A70E29"/>
    <w:rsid w:val="00A9570B"/>
    <w:rsid w:val="00B07000"/>
    <w:rsid w:val="00B46619"/>
    <w:rsid w:val="00B538A6"/>
    <w:rsid w:val="00B54CFA"/>
    <w:rsid w:val="00B767C2"/>
    <w:rsid w:val="00B87AF0"/>
    <w:rsid w:val="00BB4CFB"/>
    <w:rsid w:val="00C15734"/>
    <w:rsid w:val="00C31180"/>
    <w:rsid w:val="00C5584F"/>
    <w:rsid w:val="00C7222F"/>
    <w:rsid w:val="00CB1EE8"/>
    <w:rsid w:val="00CD59A2"/>
    <w:rsid w:val="00D848F5"/>
    <w:rsid w:val="00DC3A8B"/>
    <w:rsid w:val="00DD4ABA"/>
    <w:rsid w:val="00DE3600"/>
    <w:rsid w:val="00DF550C"/>
    <w:rsid w:val="00DF5D3F"/>
    <w:rsid w:val="00E76CD9"/>
    <w:rsid w:val="00ED49B5"/>
    <w:rsid w:val="00EF5902"/>
    <w:rsid w:val="00F1505A"/>
    <w:rsid w:val="00F23E43"/>
    <w:rsid w:val="00F46756"/>
    <w:rsid w:val="00F61BBC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FCD7E"/>
  <w15:docId w15:val="{06BA19E9-992E-9049-A73F-28AE91C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1" w:lineRule="auto"/>
      <w:ind w:left="1311" w:hanging="37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1424</Characters>
  <Application>Microsoft Office Word</Application>
  <DocSecurity>0</DocSecurity>
  <Lines>47</Lines>
  <Paragraphs>38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 Hebron Worship Director.docx</dc:title>
  <dc:subject/>
  <dc:creator>Andrew Stroup</dc:creator>
  <cp:keywords/>
  <cp:lastModifiedBy>Andrew Stroup</cp:lastModifiedBy>
  <cp:revision>23</cp:revision>
  <dcterms:created xsi:type="dcterms:W3CDTF">2024-02-09T18:08:00Z</dcterms:created>
  <dcterms:modified xsi:type="dcterms:W3CDTF">2024-02-09T18:23:00Z</dcterms:modified>
</cp:coreProperties>
</file>